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28" w:type="dxa"/>
          <w:right w:w="28" w:type="dxa"/>
        </w:tblCellMar>
        <w:tblLook w:val="01E0"/>
      </w:tblPr>
      <w:tblGrid>
        <w:gridCol w:w="5429"/>
        <w:gridCol w:w="5399"/>
      </w:tblGrid>
      <w:tr w:rsidR="006D35FE" w:rsidRPr="008B6575" w:rsidTr="001A6401">
        <w:trPr>
          <w:jc w:val="right"/>
        </w:trPr>
        <w:tc>
          <w:tcPr>
            <w:tcW w:w="5429" w:type="dxa"/>
          </w:tcPr>
          <w:p w:rsidR="006D35FE" w:rsidRPr="008B6575" w:rsidRDefault="006D35FE" w:rsidP="002F026F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 w:rsidR="00D65107" w:rsidRPr="008B6575">
              <w:rPr>
                <w:rFonts w:ascii="Cambria" w:hAnsi="Cambria" w:cs="Arial"/>
                <w:b/>
              </w:rPr>
              <w:t>1</w:t>
            </w:r>
            <w:r w:rsidR="002F026F">
              <w:rPr>
                <w:rFonts w:ascii="Cambria" w:hAnsi="Cambria" w:cs="Arial"/>
                <w:b/>
              </w:rPr>
              <w:t>9</w:t>
            </w:r>
            <w:r w:rsidRPr="008B6575">
              <w:rPr>
                <w:rFonts w:ascii="Cambria" w:hAnsi="Cambria" w:cs="Arial"/>
                <w:b/>
                <w:lang w:val="sr-Cyrl-CS"/>
              </w:rPr>
              <w:t>/20</w:t>
            </w:r>
            <w:r w:rsidR="002F026F">
              <w:rPr>
                <w:rFonts w:ascii="Cambria" w:hAnsi="Cambria" w:cs="Arial"/>
                <w:b/>
                <w:lang w:val="sr-Cyrl-CS"/>
              </w:rPr>
              <w:t>20</w:t>
            </w:r>
            <w:r w:rsidRPr="008B6575"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6D35FE" w:rsidRPr="008B6575" w:rsidRDefault="006D35FE" w:rsidP="007E35A9">
            <w:pPr>
              <w:jc w:val="right"/>
              <w:rPr>
                <w:rFonts w:ascii="Cambria" w:hAnsi="Cambria" w:cs="Arial"/>
                <w:b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 w:rsidR="007E35A9">
              <w:rPr>
                <w:rFonts w:ascii="Cambria" w:hAnsi="Cambria" w:cs="Arial"/>
                <w:b/>
                <w:lang w:val="en-US"/>
              </w:rPr>
              <w:t>V</w:t>
            </w:r>
          </w:p>
        </w:tc>
      </w:tr>
    </w:tbl>
    <w:p w:rsidR="006D35FE" w:rsidRPr="008B6575" w:rsidRDefault="006D35FE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828"/>
      </w:tblGrid>
      <w:tr w:rsidR="006D35FE" w:rsidRPr="008B6575" w:rsidTr="001A6401">
        <w:trPr>
          <w:trHeight w:val="340"/>
        </w:trPr>
        <w:tc>
          <w:tcPr>
            <w:tcW w:w="10828" w:type="dxa"/>
            <w:vAlign w:val="center"/>
          </w:tcPr>
          <w:p w:rsidR="006D35FE" w:rsidRPr="008B6575" w:rsidRDefault="006D35FE" w:rsidP="00FA712C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 w:rsidR="00112E55" w:rsidRPr="008B6575">
              <w:rPr>
                <w:rFonts w:ascii="Cambria" w:hAnsi="Cambria" w:cs="Arial"/>
                <w:b/>
              </w:rPr>
              <w:t>ЗАШТИТА ЖИВОТНЕ СРЕДИНЕ</w:t>
            </w:r>
          </w:p>
        </w:tc>
      </w:tr>
      <w:tr w:rsidR="006D35FE" w:rsidRPr="008B6575" w:rsidTr="001A6401">
        <w:trPr>
          <w:trHeight w:val="340"/>
        </w:trPr>
        <w:tc>
          <w:tcPr>
            <w:tcW w:w="10828" w:type="dxa"/>
            <w:vAlign w:val="bottom"/>
          </w:tcPr>
          <w:p w:rsidR="006D35FE" w:rsidRPr="008B6575" w:rsidRDefault="006D35FE" w:rsidP="00AC4A9A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 w:rsidRPr="008B6575">
              <w:rPr>
                <w:rFonts w:ascii="Cambria" w:hAnsi="Cambria" w:cs="Arial"/>
                <w:b/>
              </w:rPr>
              <w:t>_________________</w:t>
            </w:r>
            <w:r w:rsidR="00AC4A9A">
              <w:rPr>
                <w:rFonts w:ascii="Cambria" w:hAnsi="Cambria" w:cs="Arial"/>
                <w:b/>
              </w:rPr>
              <w:t xml:space="preserve">РЕЦИКЛАЖНЕ ТЕХНЛОГИЈЕ </w:t>
            </w:r>
            <w:r w:rsidRPr="008B6575">
              <w:rPr>
                <w:rFonts w:ascii="Cambria" w:hAnsi="Cambria" w:cs="Arial"/>
                <w:b/>
              </w:rPr>
              <w:t>________________</w:t>
            </w:r>
          </w:p>
        </w:tc>
      </w:tr>
    </w:tbl>
    <w:p w:rsidR="006D35FE" w:rsidRPr="008B6575" w:rsidRDefault="006D35FE">
      <w:pPr>
        <w:jc w:val="center"/>
        <w:rPr>
          <w:rFonts w:ascii="Cambria" w:hAnsi="Cambria" w:cs="Arial"/>
          <w:b/>
          <w:sz w:val="16"/>
          <w:szCs w:val="16"/>
        </w:rPr>
      </w:pPr>
    </w:p>
    <w:tbl>
      <w:tblPr>
        <w:tblW w:w="3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1"/>
        <w:gridCol w:w="3517"/>
        <w:gridCol w:w="1381"/>
        <w:gridCol w:w="2010"/>
      </w:tblGrid>
      <w:tr w:rsidR="00AC4A9A" w:rsidRPr="008B6575" w:rsidTr="00AC4A9A">
        <w:trPr>
          <w:trHeight w:val="1134"/>
        </w:trPr>
        <w:tc>
          <w:tcPr>
            <w:tcW w:w="500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2010" w:type="dxa"/>
            <w:shd w:val="clear" w:color="auto" w:fill="F3F3F3"/>
            <w:vAlign w:val="center"/>
          </w:tcPr>
          <w:p w:rsidR="00AC4A9A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поена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Петров И. Жељко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2/17</w:t>
            </w:r>
          </w:p>
        </w:tc>
        <w:tc>
          <w:tcPr>
            <w:tcW w:w="2010" w:type="dxa"/>
          </w:tcPr>
          <w:p w:rsidR="00AC4A9A" w:rsidRPr="00E63E4E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13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Костић М. Филип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3/17</w:t>
            </w:r>
          </w:p>
        </w:tc>
        <w:tc>
          <w:tcPr>
            <w:tcW w:w="2010" w:type="dxa"/>
          </w:tcPr>
          <w:p w:rsidR="00AC4A9A" w:rsidRPr="00F21B66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Виденовић З. Ирена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4/17</w:t>
            </w:r>
          </w:p>
        </w:tc>
        <w:tc>
          <w:tcPr>
            <w:tcW w:w="2010" w:type="dxa"/>
          </w:tcPr>
          <w:p w:rsidR="00AC4A9A" w:rsidRPr="00A86CE4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Мићић Б. Тијана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5/17</w:t>
            </w:r>
          </w:p>
        </w:tc>
        <w:tc>
          <w:tcPr>
            <w:tcW w:w="2010" w:type="dxa"/>
          </w:tcPr>
          <w:p w:rsidR="00AC4A9A" w:rsidRPr="00CD75A7" w:rsidRDefault="00240577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Игић Н. Немања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6/17</w:t>
            </w:r>
          </w:p>
        </w:tc>
        <w:tc>
          <w:tcPr>
            <w:tcW w:w="2010" w:type="dxa"/>
          </w:tcPr>
          <w:p w:rsidR="00AC4A9A" w:rsidRPr="0095405F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19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Јовић С. Ива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7/17</w:t>
            </w:r>
          </w:p>
        </w:tc>
        <w:tc>
          <w:tcPr>
            <w:tcW w:w="2010" w:type="dxa"/>
          </w:tcPr>
          <w:p w:rsidR="00AC4A9A" w:rsidRPr="00E63E4E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Спасић Д. Катарина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9/17</w:t>
            </w:r>
          </w:p>
        </w:tc>
        <w:tc>
          <w:tcPr>
            <w:tcW w:w="2010" w:type="dxa"/>
          </w:tcPr>
          <w:p w:rsidR="00AC4A9A" w:rsidRPr="00846C60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18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Глигоријевић С. Наталија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10/17</w:t>
            </w:r>
          </w:p>
        </w:tc>
        <w:tc>
          <w:tcPr>
            <w:tcW w:w="2010" w:type="dxa"/>
          </w:tcPr>
          <w:p w:rsidR="00AC4A9A" w:rsidRPr="0095405F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Марковић З. Анђела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11/17</w:t>
            </w:r>
          </w:p>
        </w:tc>
        <w:tc>
          <w:tcPr>
            <w:tcW w:w="2010" w:type="dxa"/>
          </w:tcPr>
          <w:p w:rsidR="00AC4A9A" w:rsidRPr="0050697C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</w:t>
            </w:r>
            <w:r w:rsidRPr="008B6575">
              <w:rPr>
                <w:rFonts w:ascii="Cambria" w:hAnsi="Cambria"/>
              </w:rPr>
              <w:t>0</w:t>
            </w:r>
            <w:r w:rsidRPr="008B6575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Митић Б. Драгана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12/17</w:t>
            </w:r>
          </w:p>
        </w:tc>
        <w:tc>
          <w:tcPr>
            <w:tcW w:w="2010" w:type="dxa"/>
          </w:tcPr>
          <w:p w:rsidR="00AC4A9A" w:rsidRPr="0050697C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12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</w:t>
            </w:r>
            <w:r w:rsidRPr="008B6575">
              <w:rPr>
                <w:rFonts w:ascii="Cambria" w:hAnsi="Cambria"/>
              </w:rPr>
              <w:t>1</w:t>
            </w:r>
            <w:r w:rsidRPr="008B6575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Марковић С. Тамара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14/17</w:t>
            </w:r>
          </w:p>
        </w:tc>
        <w:tc>
          <w:tcPr>
            <w:tcW w:w="2010" w:type="dxa"/>
          </w:tcPr>
          <w:p w:rsidR="00AC4A9A" w:rsidRPr="0050697C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Николић Д. Наталија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16/17</w:t>
            </w:r>
          </w:p>
        </w:tc>
        <w:tc>
          <w:tcPr>
            <w:tcW w:w="2010" w:type="dxa"/>
          </w:tcPr>
          <w:p w:rsidR="00AC4A9A" w:rsidRPr="0050697C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8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Марковић С. Барбара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17/17</w:t>
            </w:r>
          </w:p>
        </w:tc>
        <w:tc>
          <w:tcPr>
            <w:tcW w:w="2010" w:type="dxa"/>
          </w:tcPr>
          <w:p w:rsidR="00AC4A9A" w:rsidRPr="00CD75A7" w:rsidRDefault="00240577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/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Ивановић М. Јелена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19/17</w:t>
            </w:r>
          </w:p>
        </w:tc>
        <w:tc>
          <w:tcPr>
            <w:tcW w:w="2010" w:type="dxa"/>
          </w:tcPr>
          <w:p w:rsidR="00AC4A9A" w:rsidRPr="00184068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11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Миливојевић Б. Милош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20/17</w:t>
            </w:r>
          </w:p>
        </w:tc>
        <w:tc>
          <w:tcPr>
            <w:tcW w:w="2010" w:type="dxa"/>
          </w:tcPr>
          <w:p w:rsidR="00AC4A9A" w:rsidRPr="00446F8F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13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Станковић Б. Катарина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21/17</w:t>
            </w:r>
          </w:p>
        </w:tc>
        <w:tc>
          <w:tcPr>
            <w:tcW w:w="2010" w:type="dxa"/>
          </w:tcPr>
          <w:p w:rsidR="00AC4A9A" w:rsidRPr="00446F8F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16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Митровић И. Александар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23/17</w:t>
            </w:r>
          </w:p>
        </w:tc>
        <w:tc>
          <w:tcPr>
            <w:tcW w:w="2010" w:type="dxa"/>
          </w:tcPr>
          <w:p w:rsidR="00AC4A9A" w:rsidRPr="00446F8F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Влајић Д. Кристина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24/17</w:t>
            </w:r>
          </w:p>
        </w:tc>
        <w:tc>
          <w:tcPr>
            <w:tcW w:w="2010" w:type="dxa"/>
          </w:tcPr>
          <w:p w:rsidR="00AC4A9A" w:rsidRPr="00446F8F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14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Николић Д.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26/17</w:t>
            </w:r>
          </w:p>
        </w:tc>
        <w:tc>
          <w:tcPr>
            <w:tcW w:w="2010" w:type="dxa"/>
          </w:tcPr>
          <w:p w:rsidR="00AC4A9A" w:rsidRPr="00AE787F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8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Крстић Д. Ђорђе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27/17</w:t>
            </w:r>
          </w:p>
        </w:tc>
        <w:tc>
          <w:tcPr>
            <w:tcW w:w="2010" w:type="dxa"/>
          </w:tcPr>
          <w:p w:rsidR="00AC4A9A" w:rsidRPr="009F359B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Милтеновић З. Милош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29/17</w:t>
            </w:r>
          </w:p>
        </w:tc>
        <w:tc>
          <w:tcPr>
            <w:tcW w:w="2010" w:type="dxa"/>
          </w:tcPr>
          <w:p w:rsidR="00AC4A9A" w:rsidRPr="009F359B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8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Токић Х. Жарко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31/17</w:t>
            </w:r>
          </w:p>
        </w:tc>
        <w:tc>
          <w:tcPr>
            <w:tcW w:w="2010" w:type="dxa"/>
          </w:tcPr>
          <w:p w:rsidR="00AC4A9A" w:rsidRPr="009F359B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Сарић Р. Александар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32/17</w:t>
            </w:r>
          </w:p>
        </w:tc>
        <w:tc>
          <w:tcPr>
            <w:tcW w:w="2010" w:type="dxa"/>
          </w:tcPr>
          <w:p w:rsidR="00AC4A9A" w:rsidRPr="00DC7A43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Живковић Д. Мирослав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33/17</w:t>
            </w:r>
          </w:p>
        </w:tc>
        <w:tc>
          <w:tcPr>
            <w:tcW w:w="2010" w:type="dxa"/>
          </w:tcPr>
          <w:p w:rsidR="00AC4A9A" w:rsidRPr="00CD75A7" w:rsidRDefault="00240577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/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Трњар П. Сава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34/17</w:t>
            </w:r>
          </w:p>
        </w:tc>
        <w:tc>
          <w:tcPr>
            <w:tcW w:w="2010" w:type="dxa"/>
          </w:tcPr>
          <w:p w:rsidR="00AC4A9A" w:rsidRPr="00374437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Ђорђевић Н. Никола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35/17</w:t>
            </w:r>
          </w:p>
        </w:tc>
        <w:tc>
          <w:tcPr>
            <w:tcW w:w="2010" w:type="dxa"/>
          </w:tcPr>
          <w:p w:rsidR="00AC4A9A" w:rsidRPr="00FB148C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Гарић Г. Александра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39/17</w:t>
            </w:r>
          </w:p>
        </w:tc>
        <w:tc>
          <w:tcPr>
            <w:tcW w:w="2010" w:type="dxa"/>
          </w:tcPr>
          <w:p w:rsidR="00AC4A9A" w:rsidRPr="00846C60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3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Маринковић В. Александар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41/17</w:t>
            </w:r>
          </w:p>
        </w:tc>
        <w:tc>
          <w:tcPr>
            <w:tcW w:w="2010" w:type="dxa"/>
          </w:tcPr>
          <w:p w:rsidR="00AC4A9A" w:rsidRPr="00846C60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Живковић Н.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47/17</w:t>
            </w:r>
          </w:p>
        </w:tc>
        <w:tc>
          <w:tcPr>
            <w:tcW w:w="2010" w:type="dxa"/>
          </w:tcPr>
          <w:p w:rsidR="00AC4A9A" w:rsidRPr="00846C60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6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Митић З. Габријела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49/17</w:t>
            </w:r>
          </w:p>
        </w:tc>
        <w:tc>
          <w:tcPr>
            <w:tcW w:w="2010" w:type="dxa"/>
          </w:tcPr>
          <w:p w:rsidR="00AC4A9A" w:rsidRPr="00846C60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9</w:t>
            </w:r>
          </w:p>
        </w:tc>
      </w:tr>
    </w:tbl>
    <w:p w:rsidR="006D35FE" w:rsidRPr="008B6575" w:rsidRDefault="006D35FE">
      <w:pPr>
        <w:rPr>
          <w:rFonts w:ascii="Cambria" w:hAnsi="Cambria"/>
        </w:rPr>
      </w:pPr>
    </w:p>
    <w:tbl>
      <w:tblPr>
        <w:tblW w:w="3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1"/>
        <w:gridCol w:w="3517"/>
        <w:gridCol w:w="1381"/>
        <w:gridCol w:w="2010"/>
      </w:tblGrid>
      <w:tr w:rsidR="00AC4A9A" w:rsidRPr="008B6575" w:rsidTr="00CD75A7">
        <w:trPr>
          <w:trHeight w:val="1134"/>
        </w:trPr>
        <w:tc>
          <w:tcPr>
            <w:tcW w:w="501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lastRenderedPageBreak/>
              <w:t>Ред.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2010" w:type="dxa"/>
            <w:shd w:val="clear" w:color="auto" w:fill="F3F3F3"/>
            <w:vAlign w:val="center"/>
          </w:tcPr>
          <w:p w:rsidR="00AC4A9A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поена</w:t>
            </w:r>
          </w:p>
        </w:tc>
      </w:tr>
      <w:tr w:rsidR="00AC4A9A" w:rsidRPr="008B6575" w:rsidTr="00CD75A7">
        <w:trPr>
          <w:trHeight w:val="227"/>
        </w:trPr>
        <w:tc>
          <w:tcPr>
            <w:tcW w:w="501" w:type="dxa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31.</w:t>
            </w:r>
          </w:p>
        </w:tc>
        <w:tc>
          <w:tcPr>
            <w:tcW w:w="3517" w:type="dxa"/>
            <w:vAlign w:val="center"/>
          </w:tcPr>
          <w:p w:rsidR="00AC4A9A" w:rsidRDefault="00AC4A9A" w:rsidP="007E35A9">
            <w:r>
              <w:t>Вељковић В. Никола</w:t>
            </w:r>
          </w:p>
        </w:tc>
        <w:tc>
          <w:tcPr>
            <w:tcW w:w="1381" w:type="dxa"/>
            <w:vAlign w:val="center"/>
          </w:tcPr>
          <w:p w:rsidR="00AC4A9A" w:rsidRDefault="00AC4A9A" w:rsidP="007E35A9">
            <w:r>
              <w:t>РЗ 50/17</w:t>
            </w:r>
          </w:p>
        </w:tc>
        <w:tc>
          <w:tcPr>
            <w:tcW w:w="2010" w:type="dxa"/>
          </w:tcPr>
          <w:p w:rsidR="00AC4A9A" w:rsidRPr="00CD75A7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AC4A9A" w:rsidRPr="008B6575" w:rsidTr="00CD75A7">
        <w:trPr>
          <w:trHeight w:val="227"/>
        </w:trPr>
        <w:tc>
          <w:tcPr>
            <w:tcW w:w="501" w:type="dxa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32.</w:t>
            </w:r>
          </w:p>
        </w:tc>
        <w:tc>
          <w:tcPr>
            <w:tcW w:w="3517" w:type="dxa"/>
            <w:vAlign w:val="center"/>
          </w:tcPr>
          <w:p w:rsidR="00AC4A9A" w:rsidRDefault="00AC4A9A" w:rsidP="007E35A9">
            <w:r>
              <w:t>Петровић Т. Јована</w:t>
            </w:r>
          </w:p>
        </w:tc>
        <w:tc>
          <w:tcPr>
            <w:tcW w:w="1381" w:type="dxa"/>
            <w:vAlign w:val="center"/>
          </w:tcPr>
          <w:p w:rsidR="00AC4A9A" w:rsidRDefault="00AC4A9A" w:rsidP="007E35A9">
            <w:r>
              <w:t>РЗ 51/17</w:t>
            </w:r>
          </w:p>
        </w:tc>
        <w:tc>
          <w:tcPr>
            <w:tcW w:w="2010" w:type="dxa"/>
          </w:tcPr>
          <w:p w:rsidR="00AC4A9A" w:rsidRPr="00CD75A7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8</w:t>
            </w:r>
          </w:p>
        </w:tc>
      </w:tr>
      <w:tr w:rsidR="00AC4A9A" w:rsidRPr="008B6575" w:rsidTr="00CD75A7">
        <w:trPr>
          <w:trHeight w:val="227"/>
        </w:trPr>
        <w:tc>
          <w:tcPr>
            <w:tcW w:w="501" w:type="dxa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33.</w:t>
            </w:r>
          </w:p>
        </w:tc>
        <w:tc>
          <w:tcPr>
            <w:tcW w:w="3517" w:type="dxa"/>
            <w:vAlign w:val="center"/>
          </w:tcPr>
          <w:p w:rsidR="00AC4A9A" w:rsidRDefault="00AC4A9A" w:rsidP="007E35A9">
            <w:r>
              <w:t>Стаменковић В. Виолета</w:t>
            </w:r>
          </w:p>
        </w:tc>
        <w:tc>
          <w:tcPr>
            <w:tcW w:w="1381" w:type="dxa"/>
            <w:vAlign w:val="center"/>
          </w:tcPr>
          <w:p w:rsidR="00AC4A9A" w:rsidRDefault="00AC4A9A" w:rsidP="007E35A9">
            <w:r>
              <w:t>РЗ 52/17</w:t>
            </w:r>
          </w:p>
        </w:tc>
        <w:tc>
          <w:tcPr>
            <w:tcW w:w="2010" w:type="dxa"/>
          </w:tcPr>
          <w:p w:rsidR="00AC4A9A" w:rsidRPr="00CD75A7" w:rsidRDefault="0024057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</w:tbl>
    <w:p w:rsidR="006D35FE" w:rsidRPr="008B6575" w:rsidRDefault="006D35FE">
      <w:pPr>
        <w:rPr>
          <w:rFonts w:ascii="Cambria" w:hAnsi="Cambria"/>
          <w:sz w:val="4"/>
          <w:szCs w:val="4"/>
        </w:rPr>
      </w:pPr>
    </w:p>
    <w:sectPr w:rsidR="006D35FE" w:rsidRPr="008B6575" w:rsidSect="003061D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107"/>
    <w:rsid w:val="00112E55"/>
    <w:rsid w:val="00171A76"/>
    <w:rsid w:val="001741B4"/>
    <w:rsid w:val="00184068"/>
    <w:rsid w:val="001A6401"/>
    <w:rsid w:val="00221942"/>
    <w:rsid w:val="00240577"/>
    <w:rsid w:val="002F026F"/>
    <w:rsid w:val="003061D2"/>
    <w:rsid w:val="003063A3"/>
    <w:rsid w:val="00314BE5"/>
    <w:rsid w:val="00325544"/>
    <w:rsid w:val="0036487C"/>
    <w:rsid w:val="00374437"/>
    <w:rsid w:val="00430315"/>
    <w:rsid w:val="00446F8F"/>
    <w:rsid w:val="0046149D"/>
    <w:rsid w:val="0050697C"/>
    <w:rsid w:val="0059690B"/>
    <w:rsid w:val="005C0C2A"/>
    <w:rsid w:val="006D35FE"/>
    <w:rsid w:val="0075181E"/>
    <w:rsid w:val="007974D6"/>
    <w:rsid w:val="007E35A9"/>
    <w:rsid w:val="00802BED"/>
    <w:rsid w:val="0083367E"/>
    <w:rsid w:val="00846C60"/>
    <w:rsid w:val="008B338A"/>
    <w:rsid w:val="008B4EF3"/>
    <w:rsid w:val="008B6551"/>
    <w:rsid w:val="008B6575"/>
    <w:rsid w:val="008E23F3"/>
    <w:rsid w:val="0095405F"/>
    <w:rsid w:val="00991EA5"/>
    <w:rsid w:val="009F359B"/>
    <w:rsid w:val="00A736E7"/>
    <w:rsid w:val="00A86CE4"/>
    <w:rsid w:val="00A94EDE"/>
    <w:rsid w:val="00AC4A9A"/>
    <w:rsid w:val="00AE775F"/>
    <w:rsid w:val="00AE787F"/>
    <w:rsid w:val="00B05EBF"/>
    <w:rsid w:val="00BB4E01"/>
    <w:rsid w:val="00CD1AEA"/>
    <w:rsid w:val="00CD75A7"/>
    <w:rsid w:val="00CF2219"/>
    <w:rsid w:val="00D65107"/>
    <w:rsid w:val="00DC7A43"/>
    <w:rsid w:val="00E36669"/>
    <w:rsid w:val="00E54613"/>
    <w:rsid w:val="00E63E4E"/>
    <w:rsid w:val="00E76570"/>
    <w:rsid w:val="00F21B66"/>
    <w:rsid w:val="00F3048A"/>
    <w:rsid w:val="00F77198"/>
    <w:rsid w:val="00FA712C"/>
    <w:rsid w:val="00FB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1D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3</cp:revision>
  <cp:lastPrinted>2016-10-03T06:49:00Z</cp:lastPrinted>
  <dcterms:created xsi:type="dcterms:W3CDTF">2020-01-27T15:01:00Z</dcterms:created>
  <dcterms:modified xsi:type="dcterms:W3CDTF">2020-01-27T15:05:00Z</dcterms:modified>
</cp:coreProperties>
</file>